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E342037" w:rsidR="00480E2F" w:rsidRPr="00711691" w:rsidRDefault="003003A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13103 Lüganuse-</w:t>
            </w:r>
            <w:proofErr w:type="spellStart"/>
            <w:r>
              <w:rPr>
                <w:rFonts w:ascii="Times New Roman" w:hAnsi="Times New Roman"/>
              </w:rPr>
              <w:t>Oandu</w:t>
            </w:r>
            <w:proofErr w:type="spellEnd"/>
            <w:r>
              <w:rPr>
                <w:rFonts w:ascii="Times New Roman" w:hAnsi="Times New Roman"/>
              </w:rPr>
              <w:t>-Tudu km 20,10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B14DE97" w:rsidR="00480E2F" w:rsidRPr="00711691" w:rsidRDefault="003003A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Tudu metskond 8 (katastritunnus 90005:002:0550)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359A297" w:rsidR="00711691" w:rsidRPr="00711691" w:rsidRDefault="003003A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7.1-1/21/20775-1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74EF16C" w:rsidR="00711691" w:rsidRPr="00711691" w:rsidRDefault="003003A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Kevin Kolsar (Projektijuht) - 56641593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814AA0C" w:rsidR="00711691" w:rsidRPr="00711691" w:rsidRDefault="003003A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08.08.2024 – 30.08.2024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451B5664" w:rsidR="00711691" w:rsidRPr="00711691" w:rsidRDefault="003003A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Metropol Group OÜ (12029865) – kevin@metropolgroup.ee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46AECDF" w:rsidR="00F55C42" w:rsidRPr="00711691" w:rsidRDefault="003003A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EEH012853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E6ADBF4" w:rsidR="00727699" w:rsidRPr="00711691" w:rsidRDefault="003003A5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Tariston</w:t>
            </w:r>
            <w:proofErr w:type="spellEnd"/>
            <w:r>
              <w:rPr>
                <w:rFonts w:ascii="Times New Roman" w:hAnsi="Times New Roman"/>
              </w:rPr>
              <w:t xml:space="preserve"> AS (10887843) – Tiit </w:t>
            </w:r>
            <w:proofErr w:type="spellStart"/>
            <w:r>
              <w:rPr>
                <w:rFonts w:ascii="Times New Roman" w:hAnsi="Times New Roman"/>
              </w:rPr>
              <w:t>Poopuu</w:t>
            </w:r>
            <w:proofErr w:type="spellEnd"/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9F36B" w14:textId="77777777" w:rsidR="0080253E" w:rsidRDefault="0080253E" w:rsidP="00E80E5D">
      <w:pPr>
        <w:spacing w:after="0" w:line="240" w:lineRule="auto"/>
      </w:pPr>
      <w:r>
        <w:separator/>
      </w:r>
    </w:p>
  </w:endnote>
  <w:endnote w:type="continuationSeparator" w:id="0">
    <w:p w14:paraId="26EDFB96" w14:textId="77777777" w:rsidR="0080253E" w:rsidRDefault="0080253E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3252" w14:textId="77777777" w:rsidR="0080253E" w:rsidRDefault="0080253E" w:rsidP="00E80E5D">
      <w:pPr>
        <w:spacing w:after="0" w:line="240" w:lineRule="auto"/>
      </w:pPr>
      <w:r>
        <w:separator/>
      </w:r>
    </w:p>
  </w:footnote>
  <w:footnote w:type="continuationSeparator" w:id="0">
    <w:p w14:paraId="4BDE36BE" w14:textId="77777777" w:rsidR="0080253E" w:rsidRDefault="0080253E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A134B"/>
    <w:rsid w:val="001A6D57"/>
    <w:rsid w:val="001D68D4"/>
    <w:rsid w:val="002E6D03"/>
    <w:rsid w:val="003003A5"/>
    <w:rsid w:val="003451E9"/>
    <w:rsid w:val="003A7180"/>
    <w:rsid w:val="00400E12"/>
    <w:rsid w:val="0045407E"/>
    <w:rsid w:val="0046612D"/>
    <w:rsid w:val="00475A65"/>
    <w:rsid w:val="00480E2F"/>
    <w:rsid w:val="004B42F4"/>
    <w:rsid w:val="004C331F"/>
    <w:rsid w:val="004E4439"/>
    <w:rsid w:val="0054419E"/>
    <w:rsid w:val="00606DEC"/>
    <w:rsid w:val="006A0986"/>
    <w:rsid w:val="006B271F"/>
    <w:rsid w:val="00711691"/>
    <w:rsid w:val="00727699"/>
    <w:rsid w:val="007804E6"/>
    <w:rsid w:val="007C2CBC"/>
    <w:rsid w:val="0080253E"/>
    <w:rsid w:val="00820B69"/>
    <w:rsid w:val="0083450D"/>
    <w:rsid w:val="008A78F5"/>
    <w:rsid w:val="008C5EBC"/>
    <w:rsid w:val="008C6C4E"/>
    <w:rsid w:val="00942D19"/>
    <w:rsid w:val="00942F2F"/>
    <w:rsid w:val="00B14DC1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Kevin Kolsar</cp:lastModifiedBy>
  <cp:revision>3</cp:revision>
  <cp:lastPrinted>2020-10-14T10:45:00Z</cp:lastPrinted>
  <dcterms:created xsi:type="dcterms:W3CDTF">2021-08-27T09:11:00Z</dcterms:created>
  <dcterms:modified xsi:type="dcterms:W3CDTF">2024-08-05T09:35:00Z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